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51B57" w14:textId="7627608A" w:rsidR="00AE5E4B" w:rsidRDefault="00AE5E4B" w:rsidP="00AE5E4B">
      <w:r>
        <w:t>1</w:t>
      </w:r>
      <w:r>
        <w:t>.</w:t>
      </w:r>
    </w:p>
    <w:p w14:paraId="5246C0D4" w14:textId="77777777" w:rsidR="00AE5E4B" w:rsidRDefault="00AE5E4B" w:rsidP="00AE5E4B">
      <w:r>
        <w:rPr>
          <w:rFonts w:hint="eastAsia"/>
        </w:rPr>
        <w:t>B树利用了局部性来加速访问</w:t>
      </w:r>
    </w:p>
    <w:p w14:paraId="7F607854" w14:textId="77777777" w:rsidR="00AE5E4B" w:rsidRDefault="00AE5E4B" w:rsidP="00AE5E4B">
      <w:r>
        <w:rPr>
          <w:rFonts w:hint="eastAsia"/>
        </w:rPr>
        <w:t>B树的外部节点是指叶节点的空孩子</w:t>
      </w:r>
    </w:p>
    <w:p w14:paraId="38A646C8" w14:textId="5FAF8232" w:rsidR="00F31DB2" w:rsidRDefault="00AE5E4B">
      <w:r w:rsidRPr="00BB7762">
        <w:drawing>
          <wp:inline distT="0" distB="0" distL="0" distR="0" wp14:anchorId="346DE0BE" wp14:editId="224C4F02">
            <wp:extent cx="5274310" cy="28225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9FF0" w14:textId="38302356" w:rsidR="00AE5E4B" w:rsidRDefault="00AE5E4B">
      <w:r>
        <w:rPr>
          <w:rFonts w:hint="eastAsia"/>
        </w:rPr>
        <w:t>2</w:t>
      </w:r>
      <w:r>
        <w:t>.</w:t>
      </w:r>
    </w:p>
    <w:p w14:paraId="3EE95F79" w14:textId="348145D5" w:rsidR="0072684B" w:rsidRPr="0072684B" w:rsidRDefault="00AE5E4B">
      <w:pPr>
        <w:rPr>
          <w:rFonts w:hint="eastAsia"/>
        </w:rPr>
      </w:pPr>
      <w:r>
        <w:rPr>
          <w:rFonts w:hint="eastAsia"/>
        </w:rPr>
        <w:t>对B树的节点</w:t>
      </w:r>
      <w:r w:rsidR="00D4305E">
        <w:rPr>
          <w:rFonts w:hint="eastAsia"/>
        </w:rPr>
        <w:t>关键码数</w:t>
      </w:r>
      <w:r w:rsidR="00C77A1E">
        <w:rPr>
          <w:rFonts w:hint="eastAsia"/>
        </w:rPr>
        <w:t>约定，注意下限是上取整，可用上下限命名 如（3，5）树</w:t>
      </w:r>
      <w:r w:rsidR="00EA2025">
        <w:rPr>
          <w:rFonts w:hint="eastAsia"/>
        </w:rPr>
        <w:t>/</w:t>
      </w:r>
      <w:r w:rsidR="00EA2025">
        <w:t>5</w:t>
      </w:r>
      <w:r w:rsidR="00EA2025">
        <w:rPr>
          <w:rFonts w:hint="eastAsia"/>
        </w:rPr>
        <w:t>阶B树</w:t>
      </w:r>
      <w:r w:rsidR="0072684B">
        <w:rPr>
          <w:rFonts w:hint="eastAsia"/>
        </w:rPr>
        <w:t>，5阶B数一个节点最多</w:t>
      </w:r>
      <w:r w:rsidR="0072684B">
        <w:t>4</w:t>
      </w:r>
      <w:r w:rsidR="0072684B">
        <w:rPr>
          <w:rFonts w:hint="eastAsia"/>
        </w:rPr>
        <w:t>个关键码</w:t>
      </w:r>
    </w:p>
    <w:p w14:paraId="19BD2A71" w14:textId="5CA80DE7" w:rsidR="002D1057" w:rsidRDefault="00AE5E4B">
      <w:pPr>
        <w:rPr>
          <w:rFonts w:hint="eastAsia"/>
        </w:rPr>
      </w:pPr>
      <w:r w:rsidRPr="00AE5E4B">
        <w:drawing>
          <wp:inline distT="0" distB="0" distL="0" distR="0" wp14:anchorId="468EBFA0" wp14:editId="53987E92">
            <wp:extent cx="5274310" cy="267716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565E" w14:textId="2D61D455" w:rsidR="00C77A1E" w:rsidRDefault="00C77A1E">
      <w:r>
        <w:rPr>
          <w:rFonts w:hint="eastAsia"/>
        </w:rPr>
        <w:t>3</w:t>
      </w:r>
      <w:r>
        <w:t>.</w:t>
      </w:r>
    </w:p>
    <w:p w14:paraId="1D1B89A3" w14:textId="3782A26A" w:rsidR="00C77A1E" w:rsidRDefault="00C77A1E">
      <w:r>
        <w:rPr>
          <w:rFonts w:hint="eastAsia"/>
        </w:rPr>
        <w:t>B树在内存中实际的存储形式为</w:t>
      </w:r>
    </w:p>
    <w:p w14:paraId="299D7DEC" w14:textId="352A6839" w:rsidR="00C77A1E" w:rsidRDefault="00C77A1E">
      <w:r w:rsidRPr="00C77A1E">
        <w:lastRenderedPageBreak/>
        <w:drawing>
          <wp:inline distT="0" distB="0" distL="0" distR="0" wp14:anchorId="7C711856" wp14:editId="3F97948B">
            <wp:extent cx="5274310" cy="16376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1060" w14:textId="62817A33" w:rsidR="00C77A1E" w:rsidRDefault="002D1057">
      <w:r>
        <w:rPr>
          <w:rFonts w:hint="eastAsia"/>
        </w:rPr>
        <w:t>4</w:t>
      </w:r>
      <w:r>
        <w:t>.</w:t>
      </w:r>
    </w:p>
    <w:p w14:paraId="1C39E653" w14:textId="12F1AEA8" w:rsidR="002D1057" w:rsidRDefault="002D1057">
      <w:r>
        <w:rPr>
          <w:rFonts w:hint="eastAsia"/>
        </w:rPr>
        <w:t>注意 外部节点数=内部节点数</w:t>
      </w:r>
      <w:r>
        <w:t>+1</w:t>
      </w:r>
    </w:p>
    <w:p w14:paraId="5CC61D40" w14:textId="581B927E" w:rsidR="002D1057" w:rsidRDefault="002D1057">
      <w:r w:rsidRPr="002D1057">
        <w:drawing>
          <wp:inline distT="0" distB="0" distL="0" distR="0" wp14:anchorId="6CD6CED4" wp14:editId="0FC01CBF">
            <wp:extent cx="5274310" cy="5626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D413" w14:textId="3AEFEA7D" w:rsidR="002D1057" w:rsidRDefault="002D1057">
      <w:r>
        <w:rPr>
          <w:rFonts w:hint="eastAsia"/>
        </w:rPr>
        <w:t>也可理解为内部节点对应N种成功，外部节点就是对应的N+1种失败的情况</w:t>
      </w:r>
    </w:p>
    <w:p w14:paraId="21038F89" w14:textId="5799C2BA" w:rsidR="002D1057" w:rsidRDefault="00746366">
      <w:r>
        <w:rPr>
          <w:rFonts w:hint="eastAsia"/>
        </w:rPr>
        <w:t>5</w:t>
      </w:r>
      <w:r>
        <w:t>.</w:t>
      </w:r>
    </w:p>
    <w:p w14:paraId="40D02E3D" w14:textId="50640F59" w:rsidR="00746366" w:rsidRDefault="00746366">
      <w:r>
        <w:rPr>
          <w:rFonts w:hint="eastAsia"/>
        </w:rPr>
        <w:t>B树的高度就在</w:t>
      </w:r>
      <w:r>
        <w:t>\</w:t>
      </w:r>
      <w:proofErr w:type="spellStart"/>
      <w:r>
        <w:rPr>
          <w:rFonts w:hint="eastAsia"/>
        </w:rPr>
        <w:t>thetalogmn</w:t>
      </w:r>
      <w:proofErr w:type="spellEnd"/>
    </w:p>
    <w:p w14:paraId="29ADB3A8" w14:textId="4F150CF2" w:rsidR="00746366" w:rsidRDefault="00746366">
      <w:r w:rsidRPr="00746366">
        <w:drawing>
          <wp:inline distT="0" distB="0" distL="0" distR="0" wp14:anchorId="4D01591B" wp14:editId="46B4AAC2">
            <wp:extent cx="5274310" cy="1518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7C4C" w14:textId="339955F9" w:rsidR="00E0301F" w:rsidRDefault="00E0301F">
      <w:r>
        <w:t>6.</w:t>
      </w:r>
    </w:p>
    <w:p w14:paraId="1C83FEB6" w14:textId="188E4A03" w:rsidR="00E0301F" w:rsidRDefault="00E0301F">
      <w:r>
        <w:rPr>
          <w:rFonts w:hint="eastAsia"/>
        </w:rPr>
        <w:t>B数的插入，</w:t>
      </w:r>
      <w:r w:rsidR="00D325AB">
        <w:rPr>
          <w:rFonts w:hint="eastAsia"/>
        </w:rPr>
        <w:t>如果导致节点key过多，则需要</w:t>
      </w:r>
      <w:r w:rsidR="00FC3504">
        <w:rPr>
          <w:rFonts w:hint="eastAsia"/>
        </w:rPr>
        <w:t>分裂，并把中点上移</w:t>
      </w:r>
    </w:p>
    <w:p w14:paraId="304E6D9F" w14:textId="7772E5A8" w:rsidR="00D325AB" w:rsidRDefault="00D325AB">
      <w:r w:rsidRPr="00D325AB">
        <w:drawing>
          <wp:inline distT="0" distB="0" distL="0" distR="0" wp14:anchorId="5B115B66" wp14:editId="1EE255D0">
            <wp:extent cx="5274310" cy="28714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54A5" w14:textId="10F6D40F" w:rsidR="009A6351" w:rsidRDefault="009A6351">
      <w:r>
        <w:rPr>
          <w:rFonts w:hint="eastAsia"/>
        </w:rPr>
        <w:t>如果分裂到根 那么高度加1</w:t>
      </w:r>
    </w:p>
    <w:p w14:paraId="6831FFFD" w14:textId="18791EC4" w:rsidR="009A6351" w:rsidRDefault="009A6351">
      <w:r>
        <w:t>7.</w:t>
      </w:r>
    </w:p>
    <w:p w14:paraId="799E0CD5" w14:textId="0BE9CFDC" w:rsidR="009A6351" w:rsidRDefault="009A6351">
      <w:r>
        <w:rPr>
          <w:rFonts w:hint="eastAsia"/>
        </w:rPr>
        <w:lastRenderedPageBreak/>
        <w:t>B树的删除，如果导致下越界，但凡左右有一个兄弟有多的（借出后不下溢出），旋转</w:t>
      </w:r>
    </w:p>
    <w:p w14:paraId="23D7DA5B" w14:textId="3DEE3B9D" w:rsidR="009A6351" w:rsidRDefault="009A6351">
      <w:r w:rsidRPr="009A6351">
        <w:drawing>
          <wp:inline distT="0" distB="0" distL="0" distR="0" wp14:anchorId="371FE5F3" wp14:editId="6B733612">
            <wp:extent cx="5274310" cy="29394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BF3D" w14:textId="1E9BA10A" w:rsidR="009A6351" w:rsidRDefault="009A6351">
      <w:r>
        <w:rPr>
          <w:rFonts w:hint="eastAsia"/>
        </w:rPr>
        <w:t>如果没有， 从上面拽一个下来，三部分一起合并</w:t>
      </w:r>
    </w:p>
    <w:p w14:paraId="537DCE74" w14:textId="45360B37" w:rsidR="009A6351" w:rsidRDefault="009A6351">
      <w:r w:rsidRPr="009A6351">
        <w:drawing>
          <wp:inline distT="0" distB="0" distL="0" distR="0" wp14:anchorId="2FFF4EC3" wp14:editId="56603DF7">
            <wp:extent cx="5274310" cy="27971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18B1" w14:textId="6C5ED40E" w:rsidR="009A6351" w:rsidRDefault="009A6351">
      <w:r>
        <w:rPr>
          <w:rFonts w:hint="eastAsia"/>
        </w:rPr>
        <w:t>合并到根，就把空根删除，至此高度减一</w:t>
      </w:r>
    </w:p>
    <w:p w14:paraId="0CF9FBF3" w14:textId="50C39FAA" w:rsidR="009A6351" w:rsidRDefault="009A6351">
      <w:r>
        <w:rPr>
          <w:rFonts w:hint="eastAsia"/>
        </w:rPr>
        <w:t>8</w:t>
      </w:r>
      <w:r>
        <w:t>.</w:t>
      </w:r>
    </w:p>
    <w:p w14:paraId="7BD125F4" w14:textId="2E0A3EFC" w:rsidR="009A6351" w:rsidRDefault="009A6351">
      <w:r>
        <w:rPr>
          <w:rFonts w:hint="eastAsia"/>
        </w:rPr>
        <w:t>B树把数据存在节点中，比起B+树存在根中，B除了key多了个指针的大小。除去指针索引可以容纳宽扁的树。</w:t>
      </w:r>
    </w:p>
    <w:p w14:paraId="5A1F2303" w14:textId="47FB2FF5" w:rsidR="009A6351" w:rsidRDefault="009A6351">
      <w:r>
        <w:rPr>
          <w:rFonts w:hint="eastAsia"/>
        </w:rPr>
        <w:t>另外加入要查找某一区间的点比如2</w:t>
      </w:r>
      <w:r>
        <w:t>0-60</w:t>
      </w:r>
      <w:r>
        <w:rPr>
          <w:rFonts w:hint="eastAsia"/>
        </w:rPr>
        <w:t>，需要依次搜索，很麻烦</w:t>
      </w:r>
    </w:p>
    <w:p w14:paraId="0A6BA964" w14:textId="73843F9F" w:rsidR="009A6351" w:rsidRDefault="009A6351">
      <w:r>
        <w:rPr>
          <w:rFonts w:hint="eastAsia"/>
        </w:rPr>
        <w:t>引入B+树：</w:t>
      </w:r>
    </w:p>
    <w:p w14:paraId="3389BBFC" w14:textId="2B28CBB0" w:rsidR="009A6351" w:rsidRDefault="009A6351">
      <w:r w:rsidRPr="009A6351">
        <w:lastRenderedPageBreak/>
        <w:drawing>
          <wp:inline distT="0" distB="0" distL="0" distR="0" wp14:anchorId="451CA2BB" wp14:editId="72B8808E">
            <wp:extent cx="5274310" cy="19964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636" w14:textId="0B6D4978" w:rsidR="009A6351" w:rsidRDefault="009A6351">
      <w:r>
        <w:rPr>
          <w:rFonts w:hint="eastAsia"/>
        </w:rPr>
        <w:t>索引值（内部点）不重复；</w:t>
      </w:r>
    </w:p>
    <w:p w14:paraId="7AA82CE0" w14:textId="719B398B" w:rsidR="009A6351" w:rsidRDefault="009A6351">
      <w:r>
        <w:rPr>
          <w:rFonts w:hint="eastAsia"/>
        </w:rPr>
        <w:t>不再需要B树的外部节点；</w:t>
      </w:r>
    </w:p>
    <w:p w14:paraId="6AFB8174" w14:textId="5E09C753" w:rsidR="009A6351" w:rsidRDefault="009A6351">
      <w:r>
        <w:rPr>
          <w:rFonts w:hint="eastAsia"/>
        </w:rPr>
        <w:t>叶子块单向链表，方便查找某个范围内的值，不必多遍从根出发。</w:t>
      </w:r>
    </w:p>
    <w:p w14:paraId="3830B416" w14:textId="5A6B2D16" w:rsidR="00615CE7" w:rsidRDefault="00615CE7">
      <w:r>
        <w:rPr>
          <w:rFonts w:hint="eastAsia"/>
        </w:rPr>
        <w:t>索引值（内部点的key）存的是右子树的最小叶子节点的值。</w:t>
      </w:r>
    </w:p>
    <w:p w14:paraId="5CAD7CBB" w14:textId="11886237" w:rsidR="00C14AC6" w:rsidRDefault="00C14AC6">
      <w:r>
        <w:rPr>
          <w:rFonts w:hint="eastAsia"/>
        </w:rPr>
        <w:t>如果有磁盘指针，也都存在有节点。</w:t>
      </w:r>
    </w:p>
    <w:p w14:paraId="382C9EA3" w14:textId="6056B22C" w:rsidR="00C14AC6" w:rsidRDefault="00C14AC6">
      <w:r>
        <w:rPr>
          <w:rFonts w:hint="eastAsia"/>
        </w:rPr>
        <w:t>插入删除与B树相仿。</w:t>
      </w:r>
      <w:r w:rsidR="00AA642B">
        <w:rPr>
          <w:rFonts w:hint="eastAsia"/>
        </w:rPr>
        <w:t>但都要深入到叶节点。</w:t>
      </w:r>
    </w:p>
    <w:p w14:paraId="78FE3ED0" w14:textId="77777777" w:rsidR="00545F7F" w:rsidRPr="00C14AC6" w:rsidRDefault="00545F7F">
      <w:pPr>
        <w:rPr>
          <w:rFonts w:hint="eastAsia"/>
        </w:rPr>
      </w:pPr>
    </w:p>
    <w:sectPr w:rsidR="00545F7F" w:rsidRPr="00C14AC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4AE"/>
    <w:rsid w:val="000155B5"/>
    <w:rsid w:val="00025689"/>
    <w:rsid w:val="002D1057"/>
    <w:rsid w:val="00545F7F"/>
    <w:rsid w:val="00615CE7"/>
    <w:rsid w:val="0072684B"/>
    <w:rsid w:val="00746366"/>
    <w:rsid w:val="009A6351"/>
    <w:rsid w:val="00AA642B"/>
    <w:rsid w:val="00AE5E4B"/>
    <w:rsid w:val="00C120B7"/>
    <w:rsid w:val="00C149C1"/>
    <w:rsid w:val="00C14AC6"/>
    <w:rsid w:val="00C77A1E"/>
    <w:rsid w:val="00D325AB"/>
    <w:rsid w:val="00D4305E"/>
    <w:rsid w:val="00D834AE"/>
    <w:rsid w:val="00E0301F"/>
    <w:rsid w:val="00EA2025"/>
    <w:rsid w:val="00F31DB2"/>
    <w:rsid w:val="00FC3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270713"/>
  <w15:chartTrackingRefBased/>
  <w15:docId w15:val="{F8F8B2EF-C17F-2F49-B194-6D69850EA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E5E4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83</Words>
  <Characters>476</Characters>
  <Application>Microsoft Office Word</Application>
  <DocSecurity>0</DocSecurity>
  <Lines>3</Lines>
  <Paragraphs>1</Paragraphs>
  <ScaleCrop>false</ScaleCrop>
  <Company/>
  <LinksUpToDate>false</LinksUpToDate>
  <CharactersWithSpaces>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2023-03-09T13:06:00Z</dcterms:created>
  <dcterms:modified xsi:type="dcterms:W3CDTF">2023-03-09T13:06:00Z</dcterms:modified>
</cp:coreProperties>
</file>